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832226" w:rsidRPr="00332FC6" w14:paraId="4E817647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4F82FACA" w14:textId="77777777" w:rsidR="00832226" w:rsidRPr="006824DA" w:rsidRDefault="00832226" w:rsidP="009174AE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6EDBE89A" w14:textId="77777777" w:rsidR="00832226" w:rsidRPr="006824DA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05775841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832226" w:rsidRPr="00332FC6" w14:paraId="2E376C6B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7A3524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F97D7B1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>
              <w:rPr>
                <w:rFonts w:ascii="Cambria" w:hAnsi="Cambria"/>
                <w:bCs/>
                <w:color w:val="403152"/>
              </w:rPr>
              <w:t>Lara del Val Puente</w:t>
            </w:r>
          </w:p>
          <w:p w14:paraId="6F3A64BC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13429083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F4722E9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0712F68D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7D8931A5" w14:textId="77777777" w:rsidR="00832226" w:rsidRPr="005E7E4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49B36FD8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7BAEB7F2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78D3AE41" w14:textId="0237E123" w:rsidR="00832226" w:rsidRPr="00332FC6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Aplicando algoritmos</w:t>
            </w:r>
            <w:r w:rsidR="00EF0259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de Machine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EF0259">
              <w:rPr>
                <w:rFonts w:asciiTheme="majorHAnsi" w:hAnsiTheme="majorHAnsi"/>
                <w:b/>
                <w:color w:val="403152" w:themeColor="accent4" w:themeShade="80"/>
              </w:rPr>
              <w:t xml:space="preserve">no supervisados </w:t>
            </w:r>
            <w:r w:rsidR="00312FCA">
              <w:rPr>
                <w:rFonts w:asciiTheme="majorHAnsi" w:hAnsiTheme="majorHAnsi"/>
                <w:b/>
                <w:color w:val="403152" w:themeColor="accent4" w:themeShade="80"/>
              </w:rPr>
              <w:t xml:space="preserve">para </w:t>
            </w:r>
            <w:r w:rsidR="008F7138">
              <w:rPr>
                <w:rFonts w:asciiTheme="majorHAnsi" w:hAnsiTheme="majorHAnsi"/>
                <w:b/>
                <w:color w:val="403152" w:themeColor="accent4" w:themeShade="80"/>
              </w:rPr>
              <w:t>e</w:t>
            </w:r>
            <w:r w:rsidR="00312FCA">
              <w:rPr>
                <w:rFonts w:asciiTheme="majorHAnsi" w:hAnsiTheme="majorHAnsi"/>
                <w:b/>
                <w:color w:val="403152" w:themeColor="accent4" w:themeShade="80"/>
              </w:rPr>
              <w:t>l</w:t>
            </w:r>
            <w:r w:rsidR="008F7138">
              <w:rPr>
                <w:rFonts w:asciiTheme="majorHAnsi" w:hAnsiTheme="majorHAnsi"/>
                <w:b/>
                <w:color w:val="403152" w:themeColor="accent4" w:themeShade="80"/>
              </w:rPr>
              <w:t xml:space="preserve"> etiquetado automático de </w:t>
            </w:r>
            <w:r w:rsidR="00312FCA">
              <w:rPr>
                <w:rFonts w:asciiTheme="majorHAnsi" w:hAnsiTheme="majorHAnsi"/>
                <w:b/>
                <w:color w:val="403152" w:themeColor="accent4" w:themeShade="80"/>
              </w:rPr>
              <w:t>me</w:t>
            </w:r>
            <w:r w:rsidR="009B32BC">
              <w:rPr>
                <w:rFonts w:asciiTheme="majorHAnsi" w:hAnsiTheme="majorHAnsi"/>
                <w:b/>
                <w:color w:val="403152" w:themeColor="accent4" w:themeShade="80"/>
              </w:rPr>
              <w:t>didas vibraci</w:t>
            </w:r>
            <w:r w:rsidR="00D46EBC">
              <w:rPr>
                <w:rFonts w:asciiTheme="majorHAnsi" w:hAnsiTheme="majorHAnsi"/>
                <w:b/>
                <w:color w:val="403152" w:themeColor="accent4" w:themeShade="80"/>
              </w:rPr>
              <w:t>o</w:t>
            </w:r>
            <w:r w:rsidR="009B32BC">
              <w:rPr>
                <w:rFonts w:asciiTheme="majorHAnsi" w:hAnsiTheme="majorHAnsi"/>
                <w:b/>
                <w:color w:val="403152" w:themeColor="accent4" w:themeShade="80"/>
              </w:rPr>
              <w:t>n</w:t>
            </w:r>
            <w:r w:rsidR="00D46EBC">
              <w:rPr>
                <w:rFonts w:asciiTheme="majorHAnsi" w:hAnsiTheme="majorHAnsi"/>
                <w:b/>
                <w:color w:val="403152" w:themeColor="accent4" w:themeShade="80"/>
              </w:rPr>
              <w:t>es</w:t>
            </w:r>
            <w:r w:rsidR="008F7138">
              <w:rPr>
                <w:rFonts w:asciiTheme="majorHAnsi" w:hAnsiTheme="majorHAnsi"/>
                <w:b/>
                <w:color w:val="403152" w:themeColor="accent4" w:themeShade="80"/>
              </w:rPr>
              <w:t xml:space="preserve"> en fachadas</w:t>
            </w:r>
          </w:p>
          <w:p w14:paraId="6BD0F0D1" w14:textId="77777777" w:rsidR="00832226" w:rsidRPr="005E7E4E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832226" w:rsidRPr="00332FC6" w14:paraId="44B2BBC1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3D69D4B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B5D0855" w14:textId="0C11D729" w:rsidR="00832226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Análisis de la viabilidad de emplear algoritmos de Machine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Learning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9B32BC">
              <w:rPr>
                <w:rFonts w:asciiTheme="majorHAnsi" w:hAnsiTheme="majorHAnsi"/>
                <w:b/>
                <w:color w:val="403152" w:themeColor="accent4" w:themeShade="80"/>
              </w:rPr>
              <w:t xml:space="preserve">no supervisados para </w:t>
            </w:r>
            <w:r w:rsidR="00747F32">
              <w:rPr>
                <w:rFonts w:asciiTheme="majorHAnsi" w:hAnsiTheme="majorHAnsi"/>
                <w:b/>
                <w:color w:val="403152" w:themeColor="accent4" w:themeShade="80"/>
              </w:rPr>
              <w:t xml:space="preserve">clasificación </w:t>
            </w:r>
            <w:r w:rsidR="00E52B22">
              <w:rPr>
                <w:rFonts w:asciiTheme="majorHAnsi" w:hAnsiTheme="majorHAnsi"/>
                <w:b/>
                <w:color w:val="403152" w:themeColor="accent4" w:themeShade="80"/>
              </w:rPr>
              <w:t xml:space="preserve">y etiquetado </w:t>
            </w:r>
            <w:r w:rsidR="00747F32">
              <w:rPr>
                <w:rFonts w:asciiTheme="majorHAnsi" w:hAnsiTheme="majorHAnsi"/>
                <w:b/>
                <w:color w:val="403152" w:themeColor="accent4" w:themeShade="80"/>
              </w:rPr>
              <w:t>en eventos de diferentes medidas de vibración en fachadas durante tareas de descuelgue de mosaicos</w:t>
            </w:r>
            <w:r w:rsidR="005F022C">
              <w:rPr>
                <w:rFonts w:asciiTheme="majorHAnsi" w:hAnsiTheme="majorHAnsi"/>
                <w:b/>
                <w:color w:val="403152" w:themeColor="accent4" w:themeShade="80"/>
              </w:rPr>
              <w:t>.</w:t>
            </w:r>
          </w:p>
          <w:p w14:paraId="22009E03" w14:textId="77777777" w:rsidR="00747F32" w:rsidRDefault="00747F32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0F94B6F" w14:textId="77777777" w:rsidR="00747F32" w:rsidRDefault="00747F32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C8DD1F0" w14:textId="77777777" w:rsidR="00747F32" w:rsidRDefault="00747F32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1B1586AA" w14:textId="77777777" w:rsidR="00832226" w:rsidRDefault="00832226" w:rsidP="009174AE">
            <w:pPr>
              <w:tabs>
                <w:tab w:val="left" w:pos="120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</w:p>
          <w:p w14:paraId="23DBDCCF" w14:textId="77777777" w:rsidR="00832226" w:rsidRPr="00461CF5" w:rsidRDefault="00832226" w:rsidP="009174A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832226" w:rsidRPr="00332FC6" w14:paraId="77C51EE9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17D9AAB1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1475F808" w14:textId="77777777" w:rsidR="00832226" w:rsidRDefault="00832226" w:rsidP="009174A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0CB9196F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34117896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1D4BF45A" w14:textId="77777777" w:rsidR="00832226" w:rsidRDefault="00832226" w:rsidP="009174A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5E9DCB7" w14:textId="02C31B29" w:rsidR="00832226" w:rsidRPr="00332FC6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>[</w:t>
            </w:r>
            <w:r w:rsidR="00747F32">
              <w:rPr>
                <w:rFonts w:cs="Wingdings"/>
                <w:color w:val="403152"/>
              </w:rPr>
              <w:t>X</w:t>
            </w:r>
            <w:r>
              <w:rPr>
                <w:rFonts w:cs="Wingdings"/>
                <w:color w:val="403152"/>
              </w:rPr>
              <w:t xml:space="preserve">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832226" w:rsidRPr="00332FC6" w14:paraId="1C5DE6F7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603FC6F4" w14:textId="77777777" w:rsidR="00832226" w:rsidRPr="00332FC6" w:rsidRDefault="00832226" w:rsidP="009174A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09C077A7" w14:textId="77777777" w:rsidR="00832226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37BB028F" w14:textId="77777777" w:rsidR="00832226" w:rsidRPr="00025C73" w:rsidRDefault="00832226" w:rsidP="009174A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gramStart"/>
            <w:r>
              <w:rPr>
                <w:rFonts w:cs="Wingdings"/>
                <w:color w:val="403152"/>
              </w:rPr>
              <w:t>[ ]</w:t>
            </w:r>
            <w:proofErr w:type="gramEnd"/>
            <w:r>
              <w:rPr>
                <w:rFonts w:cs="Wingdings"/>
                <w:color w:val="403152"/>
              </w:rPr>
              <w:t xml:space="preserve"> 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5972625A" w14:textId="77777777" w:rsidR="00832226" w:rsidRDefault="00832226" w:rsidP="00832226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832226" w:rsidRPr="00332FC6" w14:paraId="651EDC82" w14:textId="77777777" w:rsidTr="009174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34019F" w14:textId="77777777" w:rsidR="00832226" w:rsidRPr="00332FC6" w:rsidRDefault="00832226" w:rsidP="009174AE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2A2EEBF5" w14:textId="77777777" w:rsidR="00832226" w:rsidRPr="00332FC6" w:rsidRDefault="00832226" w:rsidP="009174A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832226" w:rsidRPr="00332FC6" w14:paraId="19FFD8B7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BFE6481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19629DA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7747D694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6C5526BD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7299C2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62585C6F" w14:textId="77777777" w:rsidR="00832226" w:rsidRPr="00461CF5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72DEE71D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57727D16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9BC0D62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E5A31A8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452FD7B1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172C32AF" w14:textId="77777777" w:rsidTr="009174A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35A263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AA3914C" w14:textId="77777777" w:rsidR="00832226" w:rsidRPr="00185AFE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0009E894" w14:textId="77777777" w:rsidR="00832226" w:rsidRPr="003D0BF7" w:rsidRDefault="00832226" w:rsidP="009174A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832226" w:rsidRPr="00332FC6" w14:paraId="2B84CF5D" w14:textId="77777777" w:rsidTr="009174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5A130E8" w14:textId="77777777" w:rsidR="00832226" w:rsidRPr="00332FC6" w:rsidRDefault="00832226" w:rsidP="009174A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63DDE06E" w14:textId="77777777" w:rsidR="00832226" w:rsidRPr="00461CF5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 xml:space="preserve">Alonso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  <w:r>
              <w:rPr>
                <w:rFonts w:ascii="Cambria" w:hAnsi="Cambria"/>
                <w:b/>
                <w:color w:val="403152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03152"/>
              </w:rPr>
              <w:t>Alonso</w:t>
            </w:r>
            <w:proofErr w:type="spellEnd"/>
          </w:p>
          <w:p w14:paraId="51F7D3CA" w14:textId="77777777" w:rsidR="00832226" w:rsidRPr="003D0BF7" w:rsidRDefault="00832226" w:rsidP="009174A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2113FA9A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81BB4B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FADB74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7C1B53F" w14:textId="77777777" w:rsidR="00832226" w:rsidRDefault="00832226" w:rsidP="00832226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B16A9F6" w14:textId="77777777" w:rsidR="004C33B8" w:rsidRDefault="004C33B8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4C33B8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D799A" w14:textId="77777777" w:rsidR="00BB2A12" w:rsidRDefault="00BB2A12" w:rsidP="00C76F65">
      <w:pPr>
        <w:spacing w:after="0" w:line="240" w:lineRule="auto"/>
      </w:pPr>
      <w:r>
        <w:separator/>
      </w:r>
    </w:p>
  </w:endnote>
  <w:endnote w:type="continuationSeparator" w:id="0">
    <w:p w14:paraId="007BC967" w14:textId="77777777" w:rsidR="00BB2A12" w:rsidRDefault="00BB2A1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80319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98BAEF3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4EC3641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8E38898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C10A3" w14:textId="77777777" w:rsidR="00BB2A12" w:rsidRDefault="00BB2A12" w:rsidP="00C76F65">
      <w:pPr>
        <w:spacing w:after="0" w:line="240" w:lineRule="auto"/>
      </w:pPr>
      <w:r>
        <w:separator/>
      </w:r>
    </w:p>
  </w:footnote>
  <w:footnote w:type="continuationSeparator" w:id="0">
    <w:p w14:paraId="4B41891F" w14:textId="77777777" w:rsidR="00BB2A12" w:rsidRDefault="00BB2A1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87D67" w14:textId="77777777" w:rsidR="003D3D4D" w:rsidRPr="006E71B6" w:rsidRDefault="00764DA4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D17186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5661A227" wp14:editId="7A96A5DB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9ADF38" w14:textId="77777777" w:rsidR="002A4946" w:rsidRDefault="00DD0A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Pr="00DD0A0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5661A227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709ADF38" w14:textId="77777777" w:rsidR="002A4946" w:rsidRDefault="00DD0A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Pr="00DD0A0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007258DD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D5DA7"/>
    <w:multiLevelType w:val="hybridMultilevel"/>
    <w:tmpl w:val="1224558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71D8A"/>
    <w:multiLevelType w:val="hybridMultilevel"/>
    <w:tmpl w:val="D50CC9A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5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23"/>
  </w:num>
  <w:num w:numId="4">
    <w:abstractNumId w:val="15"/>
  </w:num>
  <w:num w:numId="5">
    <w:abstractNumId w:val="28"/>
  </w:num>
  <w:num w:numId="6">
    <w:abstractNumId w:val="25"/>
  </w:num>
  <w:num w:numId="7">
    <w:abstractNumId w:val="11"/>
  </w:num>
  <w:num w:numId="8">
    <w:abstractNumId w:val="6"/>
  </w:num>
  <w:num w:numId="9">
    <w:abstractNumId w:val="1"/>
  </w:num>
  <w:num w:numId="10">
    <w:abstractNumId w:val="31"/>
  </w:num>
  <w:num w:numId="11">
    <w:abstractNumId w:val="24"/>
  </w:num>
  <w:num w:numId="12">
    <w:abstractNumId w:val="32"/>
  </w:num>
  <w:num w:numId="13">
    <w:abstractNumId w:val="0"/>
  </w:num>
  <w:num w:numId="14">
    <w:abstractNumId w:val="33"/>
  </w:num>
  <w:num w:numId="15">
    <w:abstractNumId w:val="34"/>
  </w:num>
  <w:num w:numId="16">
    <w:abstractNumId w:val="13"/>
  </w:num>
  <w:num w:numId="17">
    <w:abstractNumId w:val="27"/>
  </w:num>
  <w:num w:numId="18">
    <w:abstractNumId w:val="16"/>
  </w:num>
  <w:num w:numId="19">
    <w:abstractNumId w:val="8"/>
  </w:num>
  <w:num w:numId="20">
    <w:abstractNumId w:val="19"/>
  </w:num>
  <w:num w:numId="21">
    <w:abstractNumId w:val="14"/>
  </w:num>
  <w:num w:numId="22">
    <w:abstractNumId w:val="9"/>
  </w:num>
  <w:num w:numId="23">
    <w:abstractNumId w:val="29"/>
  </w:num>
  <w:num w:numId="24">
    <w:abstractNumId w:val="10"/>
  </w:num>
  <w:num w:numId="25">
    <w:abstractNumId w:val="17"/>
  </w:num>
  <w:num w:numId="26">
    <w:abstractNumId w:val="4"/>
  </w:num>
  <w:num w:numId="27">
    <w:abstractNumId w:val="5"/>
  </w:num>
  <w:num w:numId="28">
    <w:abstractNumId w:val="30"/>
  </w:num>
  <w:num w:numId="29">
    <w:abstractNumId w:val="21"/>
  </w:num>
  <w:num w:numId="30">
    <w:abstractNumId w:val="12"/>
  </w:num>
  <w:num w:numId="31">
    <w:abstractNumId w:val="20"/>
  </w:num>
  <w:num w:numId="32">
    <w:abstractNumId w:val="26"/>
  </w:num>
  <w:num w:numId="33">
    <w:abstractNumId w:val="7"/>
  </w:num>
  <w:num w:numId="34">
    <w:abstractNumId w:val="2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84B6E"/>
    <w:rsid w:val="000A3667"/>
    <w:rsid w:val="000D7CAF"/>
    <w:rsid w:val="0011150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6187"/>
    <w:rsid w:val="00312FCA"/>
    <w:rsid w:val="00332AD5"/>
    <w:rsid w:val="00332FC6"/>
    <w:rsid w:val="00354F49"/>
    <w:rsid w:val="00374F87"/>
    <w:rsid w:val="0038032D"/>
    <w:rsid w:val="003B4089"/>
    <w:rsid w:val="003C6590"/>
    <w:rsid w:val="003D3D4D"/>
    <w:rsid w:val="003E2874"/>
    <w:rsid w:val="003F008A"/>
    <w:rsid w:val="004070D4"/>
    <w:rsid w:val="00427077"/>
    <w:rsid w:val="004356CC"/>
    <w:rsid w:val="004B60C2"/>
    <w:rsid w:val="004C0194"/>
    <w:rsid w:val="004C33B8"/>
    <w:rsid w:val="004E0BD2"/>
    <w:rsid w:val="004F18F2"/>
    <w:rsid w:val="004F60F7"/>
    <w:rsid w:val="00505A62"/>
    <w:rsid w:val="00513B05"/>
    <w:rsid w:val="00572F0F"/>
    <w:rsid w:val="0058555A"/>
    <w:rsid w:val="005F022C"/>
    <w:rsid w:val="0063039B"/>
    <w:rsid w:val="0063242E"/>
    <w:rsid w:val="00676F1B"/>
    <w:rsid w:val="006812BD"/>
    <w:rsid w:val="006824DA"/>
    <w:rsid w:val="006D2573"/>
    <w:rsid w:val="006E492D"/>
    <w:rsid w:val="006E71B6"/>
    <w:rsid w:val="006F7934"/>
    <w:rsid w:val="0072043E"/>
    <w:rsid w:val="00722E05"/>
    <w:rsid w:val="0072523D"/>
    <w:rsid w:val="007433DB"/>
    <w:rsid w:val="00747F32"/>
    <w:rsid w:val="007501E0"/>
    <w:rsid w:val="00756AC6"/>
    <w:rsid w:val="00764DA4"/>
    <w:rsid w:val="007934B3"/>
    <w:rsid w:val="007C334B"/>
    <w:rsid w:val="007E2BEA"/>
    <w:rsid w:val="00832226"/>
    <w:rsid w:val="0084608E"/>
    <w:rsid w:val="008557BA"/>
    <w:rsid w:val="0086646E"/>
    <w:rsid w:val="00882F4C"/>
    <w:rsid w:val="008E7EA1"/>
    <w:rsid w:val="008F7138"/>
    <w:rsid w:val="0094625E"/>
    <w:rsid w:val="0097182B"/>
    <w:rsid w:val="00986A1F"/>
    <w:rsid w:val="00986D11"/>
    <w:rsid w:val="009A106C"/>
    <w:rsid w:val="009B32BC"/>
    <w:rsid w:val="009B6540"/>
    <w:rsid w:val="009F52DF"/>
    <w:rsid w:val="00A1598A"/>
    <w:rsid w:val="00A259DF"/>
    <w:rsid w:val="00A27992"/>
    <w:rsid w:val="00AC7122"/>
    <w:rsid w:val="00AF6873"/>
    <w:rsid w:val="00B0713D"/>
    <w:rsid w:val="00B1054B"/>
    <w:rsid w:val="00B14605"/>
    <w:rsid w:val="00B53988"/>
    <w:rsid w:val="00B77CE3"/>
    <w:rsid w:val="00B9593F"/>
    <w:rsid w:val="00BA0405"/>
    <w:rsid w:val="00BB2A12"/>
    <w:rsid w:val="00C14F8C"/>
    <w:rsid w:val="00C35B8A"/>
    <w:rsid w:val="00C452B9"/>
    <w:rsid w:val="00C76F65"/>
    <w:rsid w:val="00CF3B46"/>
    <w:rsid w:val="00D07C6B"/>
    <w:rsid w:val="00D103C1"/>
    <w:rsid w:val="00D16C08"/>
    <w:rsid w:val="00D17186"/>
    <w:rsid w:val="00D46EBC"/>
    <w:rsid w:val="00D53601"/>
    <w:rsid w:val="00D65B55"/>
    <w:rsid w:val="00D74ACC"/>
    <w:rsid w:val="00DA40DA"/>
    <w:rsid w:val="00DB094E"/>
    <w:rsid w:val="00DC3073"/>
    <w:rsid w:val="00DD0A0C"/>
    <w:rsid w:val="00DE381A"/>
    <w:rsid w:val="00E20FEE"/>
    <w:rsid w:val="00E34BA7"/>
    <w:rsid w:val="00E46568"/>
    <w:rsid w:val="00E470DF"/>
    <w:rsid w:val="00E50F93"/>
    <w:rsid w:val="00E52B22"/>
    <w:rsid w:val="00E6387A"/>
    <w:rsid w:val="00E859DC"/>
    <w:rsid w:val="00EB004A"/>
    <w:rsid w:val="00ED03FB"/>
    <w:rsid w:val="00EF0259"/>
    <w:rsid w:val="00EF63C0"/>
    <w:rsid w:val="00F2211E"/>
    <w:rsid w:val="00F2334E"/>
    <w:rsid w:val="00F919ED"/>
    <w:rsid w:val="00FB3854"/>
    <w:rsid w:val="00FC00C3"/>
    <w:rsid w:val="00FE6DD6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FA77B6"/>
  <w15:docId w15:val="{71579014-53FB-4E07-A56B-90400BED6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44CE64-9BE5-46B2-9460-130E7B304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LARA DEL VAL PUENTE</cp:lastModifiedBy>
  <cp:revision>32</cp:revision>
  <cp:lastPrinted>2010-05-24T15:16:00Z</cp:lastPrinted>
  <dcterms:created xsi:type="dcterms:W3CDTF">2023-09-27T11:54:00Z</dcterms:created>
  <dcterms:modified xsi:type="dcterms:W3CDTF">2024-10-10T07:56:00Z</dcterms:modified>
</cp:coreProperties>
</file>